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2663" w14:textId="55D2BB3C" w:rsidR="00696AF5" w:rsidRDefault="00696AF5" w:rsidP="00696A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[Farm Name &amp; Address, or Letterhead]</w:t>
      </w:r>
    </w:p>
    <w:p w14:paraId="4FE5E2E4" w14:textId="12F94162" w:rsidR="00696AF5" w:rsidRPr="00CA1891" w:rsidRDefault="007909AF" w:rsidP="00315D5E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EC"/>
        </w:rPr>
      </w:pPr>
      <w:r>
        <w:rPr>
          <w:b/>
          <w:bCs/>
          <w:color w:val="000000"/>
          <w:sz w:val="28"/>
          <w:szCs w:val="28"/>
          <w:lang w:val="es-US"/>
        </w:rPr>
        <w:t xml:space="preserve">[Nombre y dirección, o </w:t>
      </w:r>
      <w:r w:rsidR="00CA1891" w:rsidRPr="00D41BEE">
        <w:rPr>
          <w:b/>
          <w:bCs/>
          <w:color w:val="000000"/>
          <w:sz w:val="28"/>
          <w:szCs w:val="28"/>
          <w:lang w:val="es-US"/>
        </w:rPr>
        <w:t>logo</w:t>
      </w:r>
      <w:r>
        <w:rPr>
          <w:b/>
          <w:bCs/>
          <w:color w:val="000000"/>
          <w:sz w:val="28"/>
          <w:szCs w:val="28"/>
          <w:lang w:val="es-US"/>
        </w:rPr>
        <w:t> </w:t>
      </w:r>
      <w:r>
        <w:rPr>
          <w:rFonts w:eastAsia="Times New Roman"/>
          <w:b/>
          <w:bCs/>
          <w:color w:val="000000"/>
          <w:sz w:val="28"/>
          <w:szCs w:val="28"/>
          <w:lang w:val="es-US"/>
        </w:rPr>
        <w:t>de la granja</w:t>
      </w:r>
      <w:r>
        <w:rPr>
          <w:b/>
          <w:bCs/>
          <w:color w:val="000000"/>
          <w:sz w:val="28"/>
          <w:szCs w:val="28"/>
          <w:lang w:val="es-US"/>
        </w:rPr>
        <w:t>]</w:t>
      </w:r>
    </w:p>
    <w:p w14:paraId="600FB655" w14:textId="77777777" w:rsidR="00315D5E" w:rsidRPr="00CA1891" w:rsidRDefault="00315D5E" w:rsidP="00315D5E">
      <w:pPr>
        <w:jc w:val="center"/>
        <w:rPr>
          <w:rFonts w:ascii="Arial" w:eastAsia="Times New Roman" w:hAnsi="Arial" w:cs="Arial"/>
          <w:color w:val="000000"/>
          <w:sz w:val="2"/>
          <w:szCs w:val="2"/>
          <w:lang w:val="es-EC"/>
        </w:rPr>
      </w:pPr>
    </w:p>
    <w:p w14:paraId="58C2DEB6" w14:textId="3AAE6859" w:rsidR="001421A5" w:rsidRPr="00CA1891" w:rsidRDefault="001421A5" w:rsidP="001421A5">
      <w:pPr>
        <w:spacing w:after="240"/>
        <w:jc w:val="center"/>
        <w:rPr>
          <w:b/>
          <w:bCs/>
          <w:sz w:val="24"/>
          <w:szCs w:val="24"/>
          <w:lang w:val="es-EC"/>
        </w:rPr>
      </w:pPr>
      <w:r w:rsidRPr="00CA1891">
        <w:rPr>
          <w:b/>
          <w:bCs/>
          <w:sz w:val="24"/>
          <w:szCs w:val="24"/>
          <w:lang w:val="es-EC"/>
        </w:rPr>
        <w:t>INSTRUCCIONES DEL FORMULARIO DE DESIGNACIÓN DE INFRAESTRUCTURA CRÍTICA</w:t>
      </w:r>
    </w:p>
    <w:p w14:paraId="46E6E1C1" w14:textId="569C6255" w:rsidR="001421A5" w:rsidRPr="00CA1891" w:rsidRDefault="001421A5" w:rsidP="001421A5">
      <w:pPr>
        <w:spacing w:after="240"/>
        <w:rPr>
          <w:lang w:val="es-EC"/>
        </w:rPr>
      </w:pPr>
      <w:r w:rsidRPr="00CA1891">
        <w:rPr>
          <w:lang w:val="es-EC"/>
        </w:rPr>
        <w:t xml:space="preserve">Como empleado de una planta de manufacturación o granja lechera, usted es una parte crítica del suministro de alimentos de la nación. El Departamento de Seguridad Nacional de los Estados Unidos ha identificado a las operaciones alimentarias y agrícolas como "infraestructura crítica esencial" durante el brote de coronavirus y por ese motivo los empleados de este sector tienen la responsabilidad especial de continuar las operaciones en estos momentos. </w:t>
      </w:r>
    </w:p>
    <w:p w14:paraId="226F89B3" w14:textId="3321463F" w:rsidR="001421A5" w:rsidRPr="00CA1891" w:rsidRDefault="001421A5" w:rsidP="001421A5">
      <w:pPr>
        <w:spacing w:after="240"/>
        <w:rPr>
          <w:lang w:val="es-EC"/>
        </w:rPr>
      </w:pPr>
      <w:r w:rsidRPr="00CA1891">
        <w:rPr>
          <w:lang w:val="es-EC"/>
        </w:rPr>
        <w:t>A medida que más estados empiecen a declarar situaciones de "refugio designado" (</w:t>
      </w:r>
      <w:proofErr w:type="spellStart"/>
      <w:r w:rsidRPr="00CA1891">
        <w:rPr>
          <w:lang w:val="es-EC"/>
        </w:rPr>
        <w:t>shelter</w:t>
      </w:r>
      <w:proofErr w:type="spellEnd"/>
      <w:r w:rsidRPr="00CA1891">
        <w:rPr>
          <w:lang w:val="es-EC"/>
        </w:rPr>
        <w:t xml:space="preserve"> in place) o "permanecer en el hogar", es importante que usted tenga los recursos que necesita para seguir yendo al trabajo</w:t>
      </w:r>
      <w:r w:rsidRPr="00D41BEE">
        <w:rPr>
          <w:lang w:val="es-EC"/>
        </w:rPr>
        <w:t xml:space="preserve">. El permiso de </w:t>
      </w:r>
      <w:r w:rsidR="00B83AD6" w:rsidRPr="00D41BEE">
        <w:rPr>
          <w:lang w:val="es-EC"/>
        </w:rPr>
        <w:t xml:space="preserve">movilización de </w:t>
      </w:r>
      <w:r w:rsidRPr="00D41BEE">
        <w:rPr>
          <w:lang w:val="es-EC"/>
        </w:rPr>
        <w:t>trabajo</w:t>
      </w:r>
      <w:r w:rsidRPr="00CA1891">
        <w:rPr>
          <w:lang w:val="es-EC"/>
        </w:rPr>
        <w:t xml:space="preserve"> para trabajadores esenciales de la alimentación y la agricultura le identificará como empleado que trabaja en una de las áreas de infraestructura crítica, con derecho a ir y venir del trabajo. </w:t>
      </w:r>
    </w:p>
    <w:p w14:paraId="3F71BF27" w14:textId="2AEA9F7A" w:rsidR="00696AF5" w:rsidRPr="00CA1891" w:rsidRDefault="001421A5" w:rsidP="00C349CD">
      <w:pPr>
        <w:spacing w:after="240"/>
        <w:rPr>
          <w:lang w:val="es-EC"/>
        </w:rPr>
      </w:pPr>
      <w:r w:rsidRPr="00CA1891">
        <w:rPr>
          <w:lang w:val="es-EC"/>
        </w:rPr>
        <w:t>Lleve el permiso consigo cuando vaya y vuelva del tr</w:t>
      </w:r>
      <w:bookmarkStart w:id="0" w:name="_GoBack"/>
      <w:bookmarkEnd w:id="0"/>
      <w:r w:rsidRPr="00CA1891">
        <w:rPr>
          <w:lang w:val="es-EC"/>
        </w:rPr>
        <w:t>abajo. Presénteselo a la policía si le paran por infracciones de avisos de "refugio designado" o "permanecer en el hogar". Llame a su empleador si tiene alguna dificultad. Le recomendamos que lleve dos copias en caso de que la policía quiera quedarse con una.</w:t>
      </w:r>
    </w:p>
    <w:p w14:paraId="210D3BE3" w14:textId="77777777" w:rsidR="00696AF5" w:rsidRPr="00CA1891" w:rsidRDefault="00696AF5" w:rsidP="00696AF5">
      <w:pPr>
        <w:rPr>
          <w:noProof/>
          <w:lang w:val="es-EC"/>
        </w:rPr>
      </w:pPr>
    </w:p>
    <w:p w14:paraId="13BF388D" w14:textId="6CDAD132" w:rsidR="00696AF5" w:rsidRDefault="00696AF5" w:rsidP="00696AF5">
      <w:r>
        <w:t>_________________________________</w:t>
      </w:r>
      <w:r>
        <w:tab/>
      </w:r>
      <w:r>
        <w:tab/>
        <w:t>_____________________________</w:t>
      </w:r>
    </w:p>
    <w:p w14:paraId="29E93ED5" w14:textId="35B99089" w:rsidR="00696AF5" w:rsidRDefault="00D55FE2" w:rsidP="00696AF5">
      <w:pPr>
        <w:rPr>
          <w:noProof/>
        </w:rPr>
      </w:pPr>
      <w:proofErr w:type="spellStart"/>
      <w:r>
        <w:t>Empleador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</w:p>
    <w:p w14:paraId="0053F966" w14:textId="77777777" w:rsidR="00696AF5" w:rsidRDefault="00696AF5" w:rsidP="00C349CD">
      <w:pPr>
        <w:spacing w:after="240"/>
      </w:pPr>
    </w:p>
    <w:sectPr w:rsidR="0069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A5"/>
    <w:rsid w:val="000D5885"/>
    <w:rsid w:val="000E4BA5"/>
    <w:rsid w:val="001421A5"/>
    <w:rsid w:val="00315D5E"/>
    <w:rsid w:val="003748A3"/>
    <w:rsid w:val="00441EDC"/>
    <w:rsid w:val="004633C0"/>
    <w:rsid w:val="0052706F"/>
    <w:rsid w:val="005B7AB7"/>
    <w:rsid w:val="00696AF5"/>
    <w:rsid w:val="007909AF"/>
    <w:rsid w:val="00810450"/>
    <w:rsid w:val="00A529D2"/>
    <w:rsid w:val="00B80E9A"/>
    <w:rsid w:val="00B83AD6"/>
    <w:rsid w:val="00C349CD"/>
    <w:rsid w:val="00CA1891"/>
    <w:rsid w:val="00D41BEE"/>
    <w:rsid w:val="00D55FE2"/>
    <w:rsid w:val="00D97CD0"/>
    <w:rsid w:val="00E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DBCA"/>
  <w15:chartTrackingRefBased/>
  <w15:docId w15:val="{DBAABD52-806A-4093-BE10-58568E73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EB86E2128384EADC97806295C9B9C" ma:contentTypeVersion="13" ma:contentTypeDescription="Create a new document." ma:contentTypeScope="" ma:versionID="d089e2b8ba3c8867653496efc14cf09f">
  <xsd:schema xmlns:xsd="http://www.w3.org/2001/XMLSchema" xmlns:xs="http://www.w3.org/2001/XMLSchema" xmlns:p="http://schemas.microsoft.com/office/2006/metadata/properties" xmlns:ns3="d37de043-194a-45fa-971f-be39420c03b7" xmlns:ns4="b0174d22-4a10-4537-a75b-17cc546d7a08" targetNamespace="http://schemas.microsoft.com/office/2006/metadata/properties" ma:root="true" ma:fieldsID="37b26246cdcb78361ec769fd49979769" ns3:_="" ns4:_="">
    <xsd:import namespace="d37de043-194a-45fa-971f-be39420c03b7"/>
    <xsd:import namespace="b0174d22-4a10-4537-a75b-17cc546d7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043-194a-45fa-971f-be39420c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4d22-4a10-4537-a75b-17cc546d7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CD3DB-B900-48C2-B485-7CAF9C2BE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043-194a-45fa-971f-be39420c03b7"/>
    <ds:schemaRef ds:uri="b0174d22-4a10-4537-a75b-17cc546d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32E9F-90E1-49A9-9B33-52626134774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0174d22-4a10-4537-a75b-17cc546d7a08"/>
    <ds:schemaRef ds:uri="http://schemas.microsoft.com/office/2006/metadata/properties"/>
    <ds:schemaRef ds:uri="http://purl.org/dc/terms/"/>
    <ds:schemaRef ds:uri="d37de043-194a-45fa-971f-be39420c03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11468D-1408-43CC-861A-FEF35B59F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Theresa Sweeney</cp:lastModifiedBy>
  <cp:revision>2</cp:revision>
  <cp:lastPrinted>2020-03-25T15:06:00Z</cp:lastPrinted>
  <dcterms:created xsi:type="dcterms:W3CDTF">2020-03-25T21:21:00Z</dcterms:created>
  <dcterms:modified xsi:type="dcterms:W3CDTF">2020-03-25T21:21:00Z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0x010100A92EB86E2128384EADC97806295C9B9C</vt:lpwstr>
  </property>
</Properties>
</file>